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D19" w:rsidRDefault="00853D19" w:rsidP="00583172">
      <w:pPr>
        <w:spacing w:after="0" w:line="240" w:lineRule="auto"/>
        <w:ind w:firstLine="709"/>
        <w:jc w:val="both"/>
        <w:rPr>
          <w:rFonts w:ascii="Times New Roman" w:hAnsi="Times New Roman" w:cs="Times New Roman"/>
          <w:sz w:val="28"/>
          <w:szCs w:val="28"/>
        </w:rPr>
      </w:pPr>
    </w:p>
    <w:p w:rsidR="00583172" w:rsidRDefault="00A15483" w:rsidP="005831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Требование устранить недостатки можно предъявить до передачи квартиры приобретенной в рамках долевого строительства.</w:t>
      </w:r>
    </w:p>
    <w:p w:rsidR="00853D19" w:rsidRDefault="00853D19" w:rsidP="00583172">
      <w:pPr>
        <w:spacing w:after="0" w:line="240" w:lineRule="auto"/>
        <w:ind w:firstLine="709"/>
        <w:jc w:val="both"/>
        <w:rPr>
          <w:rFonts w:ascii="Times New Roman" w:hAnsi="Times New Roman" w:cs="Times New Roman"/>
          <w:sz w:val="28"/>
          <w:szCs w:val="28"/>
        </w:rPr>
      </w:pPr>
    </w:p>
    <w:p w:rsidR="00AA5E0D" w:rsidRPr="006269DA" w:rsidRDefault="00A15483" w:rsidP="00A154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Перед тем как принять квартиру, дольщик вправе потребовать от застройщика составление акта</w:t>
      </w:r>
      <w:r w:rsidR="006B15B3">
        <w:rPr>
          <w:rFonts w:ascii="Times New Roman" w:hAnsi="Times New Roman" w:cs="Times New Roman"/>
          <w:sz w:val="28"/>
          <w:szCs w:val="28"/>
        </w:rPr>
        <w:t>,</w:t>
      </w:r>
      <w:r>
        <w:rPr>
          <w:rFonts w:ascii="Times New Roman" w:hAnsi="Times New Roman" w:cs="Times New Roman"/>
          <w:sz w:val="28"/>
          <w:szCs w:val="28"/>
        </w:rPr>
        <w:t xml:space="preserve"> в котором указываются нарушения требований проектной документации, технических и градостроительных регламентов обнаруженные перед принятием жилья. Также потребитель вправе отказаться от подписания самого передаточного акта до устранения недостатков. Либо удовлетворения других требований потребителя, таких как соразмерного уменьшения цены договора или возмещения своих расходов на устранение недостатков. Но тут закон предоставляет право регулировать устранение недостатков договором. На это стоит обратить внимание. </w:t>
      </w:r>
      <w:r w:rsidR="006B15B3">
        <w:rPr>
          <w:rFonts w:ascii="Times New Roman" w:hAnsi="Times New Roman" w:cs="Times New Roman"/>
          <w:sz w:val="28"/>
          <w:szCs w:val="28"/>
        </w:rPr>
        <w:t>При этом</w:t>
      </w:r>
      <w:r>
        <w:rPr>
          <w:rFonts w:ascii="Times New Roman" w:hAnsi="Times New Roman" w:cs="Times New Roman"/>
          <w:sz w:val="28"/>
          <w:szCs w:val="28"/>
        </w:rPr>
        <w:t xml:space="preserve"> отсутствие передаточного акта или факта принятия квартиры не является основанием для признания требования потребителя об устранении недостатков незаконным.</w:t>
      </w:r>
      <w:r w:rsidR="00C93BAB">
        <w:rPr>
          <w:rFonts w:ascii="Times New Roman" w:hAnsi="Times New Roman" w:cs="Times New Roman"/>
          <w:sz w:val="28"/>
          <w:szCs w:val="28"/>
        </w:rPr>
        <w:t xml:space="preserve">  </w:t>
      </w:r>
    </w:p>
    <w:p w:rsidR="00714BBA" w:rsidRPr="00714BBA" w:rsidRDefault="00DE4AA2" w:rsidP="00853D19">
      <w:pPr>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00EA08B0">
        <w:rPr>
          <w:rFonts w:ascii="Times New Roman" w:hAnsi="Times New Roman" w:cs="Times New Roman"/>
          <w:sz w:val="28"/>
          <w:szCs w:val="28"/>
        </w:rPr>
        <w:t xml:space="preserve"> </w:t>
      </w:r>
    </w:p>
    <w:sectPr w:rsidR="00714BBA" w:rsidRPr="00714BBA" w:rsidSect="00AA5E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1648F"/>
    <w:rsid w:val="00004CAC"/>
    <w:rsid w:val="00052DEA"/>
    <w:rsid w:val="000805DE"/>
    <w:rsid w:val="00082B55"/>
    <w:rsid w:val="000F4E47"/>
    <w:rsid w:val="00102BB4"/>
    <w:rsid w:val="00107E1F"/>
    <w:rsid w:val="00152325"/>
    <w:rsid w:val="00195CBE"/>
    <w:rsid w:val="001B6AFD"/>
    <w:rsid w:val="001C0427"/>
    <w:rsid w:val="001D4D9F"/>
    <w:rsid w:val="001F3BE1"/>
    <w:rsid w:val="001F7519"/>
    <w:rsid w:val="002407BC"/>
    <w:rsid w:val="00264681"/>
    <w:rsid w:val="00272D4F"/>
    <w:rsid w:val="002A1939"/>
    <w:rsid w:val="002A6EEC"/>
    <w:rsid w:val="002B19C7"/>
    <w:rsid w:val="002B2E90"/>
    <w:rsid w:val="002D74EF"/>
    <w:rsid w:val="0031191A"/>
    <w:rsid w:val="003134E7"/>
    <w:rsid w:val="0035651A"/>
    <w:rsid w:val="0036414E"/>
    <w:rsid w:val="00394353"/>
    <w:rsid w:val="003B6B3A"/>
    <w:rsid w:val="003D62ED"/>
    <w:rsid w:val="003E26A9"/>
    <w:rsid w:val="003F03CF"/>
    <w:rsid w:val="00412832"/>
    <w:rsid w:val="00442D61"/>
    <w:rsid w:val="00450727"/>
    <w:rsid w:val="004A2A48"/>
    <w:rsid w:val="004E3526"/>
    <w:rsid w:val="004E6DF9"/>
    <w:rsid w:val="004F5FAD"/>
    <w:rsid w:val="00512918"/>
    <w:rsid w:val="00526699"/>
    <w:rsid w:val="005366D8"/>
    <w:rsid w:val="00563612"/>
    <w:rsid w:val="00563C38"/>
    <w:rsid w:val="00571567"/>
    <w:rsid w:val="00583172"/>
    <w:rsid w:val="005F1E51"/>
    <w:rsid w:val="0060045E"/>
    <w:rsid w:val="006269DA"/>
    <w:rsid w:val="006344EE"/>
    <w:rsid w:val="00636624"/>
    <w:rsid w:val="00682313"/>
    <w:rsid w:val="006B15B3"/>
    <w:rsid w:val="006B3B74"/>
    <w:rsid w:val="006C0010"/>
    <w:rsid w:val="00706877"/>
    <w:rsid w:val="007137A0"/>
    <w:rsid w:val="00714BBA"/>
    <w:rsid w:val="007238B5"/>
    <w:rsid w:val="007A243C"/>
    <w:rsid w:val="007B266D"/>
    <w:rsid w:val="007C52F5"/>
    <w:rsid w:val="007D6820"/>
    <w:rsid w:val="007E6D90"/>
    <w:rsid w:val="00815CE6"/>
    <w:rsid w:val="00847836"/>
    <w:rsid w:val="00853D19"/>
    <w:rsid w:val="00895C32"/>
    <w:rsid w:val="009120F1"/>
    <w:rsid w:val="00932975"/>
    <w:rsid w:val="0093604D"/>
    <w:rsid w:val="00941627"/>
    <w:rsid w:val="00954D4A"/>
    <w:rsid w:val="00956DB8"/>
    <w:rsid w:val="00961547"/>
    <w:rsid w:val="009A103A"/>
    <w:rsid w:val="009A4348"/>
    <w:rsid w:val="009D203E"/>
    <w:rsid w:val="00A12BBB"/>
    <w:rsid w:val="00A13102"/>
    <w:rsid w:val="00A15483"/>
    <w:rsid w:val="00A305D5"/>
    <w:rsid w:val="00A50967"/>
    <w:rsid w:val="00A95C95"/>
    <w:rsid w:val="00AA4EDC"/>
    <w:rsid w:val="00AA5E0D"/>
    <w:rsid w:val="00AB56E7"/>
    <w:rsid w:val="00AC35D0"/>
    <w:rsid w:val="00B508A1"/>
    <w:rsid w:val="00B602BC"/>
    <w:rsid w:val="00B94055"/>
    <w:rsid w:val="00BC01A8"/>
    <w:rsid w:val="00BD4654"/>
    <w:rsid w:val="00BE11C0"/>
    <w:rsid w:val="00C57F49"/>
    <w:rsid w:val="00C74C71"/>
    <w:rsid w:val="00C8173D"/>
    <w:rsid w:val="00C8763B"/>
    <w:rsid w:val="00C93BAB"/>
    <w:rsid w:val="00CA4C94"/>
    <w:rsid w:val="00CB7AA2"/>
    <w:rsid w:val="00CF34EC"/>
    <w:rsid w:val="00CF6032"/>
    <w:rsid w:val="00D3035D"/>
    <w:rsid w:val="00D80F5E"/>
    <w:rsid w:val="00D94058"/>
    <w:rsid w:val="00D9407D"/>
    <w:rsid w:val="00DA2E6A"/>
    <w:rsid w:val="00DB65C4"/>
    <w:rsid w:val="00DC4058"/>
    <w:rsid w:val="00DE4AA2"/>
    <w:rsid w:val="00DE660F"/>
    <w:rsid w:val="00E1510F"/>
    <w:rsid w:val="00E1648F"/>
    <w:rsid w:val="00E2437B"/>
    <w:rsid w:val="00E27E43"/>
    <w:rsid w:val="00E47708"/>
    <w:rsid w:val="00E52E60"/>
    <w:rsid w:val="00E718D7"/>
    <w:rsid w:val="00E73016"/>
    <w:rsid w:val="00EA08B0"/>
    <w:rsid w:val="00EC65FE"/>
    <w:rsid w:val="00F11EBD"/>
    <w:rsid w:val="00F142AB"/>
    <w:rsid w:val="00F24A2C"/>
    <w:rsid w:val="00F32F32"/>
    <w:rsid w:val="00F35126"/>
    <w:rsid w:val="00F43CFF"/>
    <w:rsid w:val="00F61B04"/>
    <w:rsid w:val="00F95869"/>
    <w:rsid w:val="00FB6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5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3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36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134</Words>
  <Characters>765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tarkus_anna</cp:lastModifiedBy>
  <cp:revision>2</cp:revision>
  <cp:lastPrinted>2019-11-22T13:38:00Z</cp:lastPrinted>
  <dcterms:created xsi:type="dcterms:W3CDTF">2020-06-17T16:25:00Z</dcterms:created>
  <dcterms:modified xsi:type="dcterms:W3CDTF">2020-06-17T16:25:00Z</dcterms:modified>
</cp:coreProperties>
</file>